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120"/>
        <w:rPr>
          <w:b/>
        </w:rPr>
      </w:pPr>
      <w:r>
        <w:rPr/>
        <w:pict>
          <v:group style="position:absolute;margin-left:85.300201pt;margin-top:187.200439pt;width:195pt;height:74.8pt;mso-position-horizontal-relative:page;mso-position-vertical-relative:paragraph;z-index:-9400" coordorigin="1706,3744" coordsize="3900,1496">
            <v:shape style="position:absolute;left:2156;top:4234;width:1198;height:766" coordorigin="2156,4234" coordsize="1198,766" path="m2164,4516l2164,4506,2159,4499,2157,4508,2156,4520,2156,4530,2161,4537,2163,4527,2164,4516m2237,4637l2218,4635,2210,4654,2227,4655,2237,4637m2318,4707l2314,4707,2307,4710,2304,4714,2286,4758,2277,4822,2275,4887,2278,4934,2277,4927,2278,4934,2282,4955,2288,4954,2294,4948,2295,4936,2293,4923,2291,4916,2290,4865,2294,4811,2303,4758,2318,4707m2669,4807l2661,4795,2656,4801,2662,4801,2657,4811,2665,4810,2669,4807m2700,4823l2695,4807,2687,4793,2681,4786,2672,4790,2671,4801,2673,4814,2676,4826,2683,4824,2687,4828,2691,4833,2697,4833,2700,4824,2700,4823m2963,4627l2957,4625,2945,4624,2930,4623,2916,4622,2899,4620,2879,4617,2871,4616,2869,4616,2868,4617,2863,4623,2870,4634,2874,4636,2894,4640,2927,4641,2955,4638,2963,4627m3017,4555l3009,4559,3005,4567,3003,4577,2999,4587,2992,4596,2982,4608,2972,4621,2970,4629,2978,4629,2989,4620,3001,4608,3008,4598,3013,4588,3016,4577,3017,4567,3017,4555m3037,4786l3034,4723,3026,4663,3012,4609,3011,4607,3010,4607,3004,4612,3001,4620,3001,4629,3003,4650,3008,4674,3014,4701,3019,4732,3021,4761,3023,4789,3023,4817,3023,4848,3022,4858,3022,4867,3022,4881,3025,4890,3032,4884,3035,4875,3037,4867,3037,4848,3037,4786m3147,4922l3142,4918,3129,4920,3124,4922,3128,4900,3130,4875,3129,4850,3127,4826,3124,4801,3119,4777,3110,4755,3095,4737,3097,4765,3102,4792,3109,4819,3113,4849,3114,4870,3114,4891,3116,4908,3122,4922,3116,4919,3108,4921,3099,4923,3091,4922,3086,4909,3083,4886,3081,4859,3080,4835,3079,4799,3080,4766,3086,4736,3097,4710,3079,4718,3069,4733,3065,4751,3064,4770,3064,4804,3065,4845,3068,4884,3073,4909,3074,4912,3082,4917,3082,4921,3073,4940,3073,4940,3073,4940,3073,4940,3073,4940,3055,4956,3029,4969,2999,4979,2970,4985,2955,4990,2959,4995,2973,4998,2986,4999,3008,4994,3034,4984,3058,4970,3077,4954,3079,4952,3082,4940,3082,4938,3089,4934,3103,4933,3120,4935,3137,4933,3137,4933,3146,4923,3147,4922m3169,4316l3142,4264,3098,4241,3089,4236,3026,4234,2969,4259,3045,4241,3113,4257,3155,4302,3153,4369,3127,4410,3085,4448,3033,4475,2978,4483,2926,4464,2891,4424,2880,4373,2898,4320,2907,4310,2918,4301,2930,4292,2941,4286,2954,4280,2969,4280,2969,4280,2972,4262,2929,4277,2896,4305,2875,4343,2867,4390,2879,4441,2909,4477,2953,4498,3003,4501,3055,4483,3065,4479,3121,4436,3159,4380,3169,4316m3181,4961l3141,4963,3121,4966,3102,4970,3125,4973,3146,4974,3166,4971,3181,4961m3299,4550l3245,4540,3193,4527,3143,4510,3097,4494,3095,4493,3089,4502,3089,4504,3098,4513,3116,4521,3137,4529,3173,4541,3193,4548,3212,4553,3227,4557,3245,4561,3269,4563,3289,4561,3299,4550m3353,4524l3349,4522,3346,4521,3335,4518,3331,4517,3331,4518,3344,4522,3332,4518,3331,4518,3330,4517,3331,4517,3331,4517,3327,4508,3307,4517,3303,4535,3305,4547,3311,4565,3313,4566,3323,4564,3322,4552,3319,4538,3321,4530,3328,4532,3341,4536,3352,4536,3353,4530,3353,4524e" filled="true" fillcolor="#20c4f4" stroked="false">
              <v:path arrowok="t"/>
              <v:fill type="solid"/>
            </v:shape>
            <v:shape style="position:absolute;left:1706;top:4142;width:1280;height:1097" type="#_x0000_t75" stroked="false">
              <v:imagedata r:id="rId5" o:title=""/>
            </v:shape>
            <v:shape style="position:absolute;left:3308;top:5071;width:239;height:125" coordorigin="3308,5071" coordsize="239,125" path="m3512,5071l3474,5092,3431,5108,3384,5121,3337,5129,3338,5112,3336,5106,3334,5098,3328,5093,3322,5106,3319,5104,3312,5096,3308,5100,3315,5107,3318,5116,3321,5126,3326,5135,3330,5138,3333,5132,3340,5134,3341,5139,3351,5141,3362,5142,3369,5142,3412,5135,3421,5132,3429,5129,3457,5120,3493,5098,3512,5071m3546,5129l3543,5127,3490,5148,3463,5158,3432,5167,3402,5174,3372,5181,3342,5187,3313,5196,3338,5196,3359,5196,3379,5195,3400,5192,3434,5186,3473,5176,3510,5163,3535,5149,3539,5145,3543,5136,3546,5129e" filled="true" fillcolor="#20c4f4" stroked="false">
              <v:path arrowok="t"/>
              <v:fill type="solid"/>
            </v:shape>
            <v:shape style="position:absolute;left:3123;top:4569;width:231;height:341" type="#_x0000_t75" stroked="false">
              <v:imagedata r:id="rId6" o:title=""/>
            </v:shape>
            <v:shape style="position:absolute;left:3402;top:4647;width:207;height:103" type="#_x0000_t75" stroked="false">
              <v:imagedata r:id="rId7" o:title=""/>
            </v:shape>
            <v:shape style="position:absolute;left:1956;top:4392;width:2640;height:810" coordorigin="1956,4392" coordsize="2640,810" path="m1966,5113l1962,5104,1956,5110,1966,5113m2174,5127l2171,5128,2170,5125,2167,5121,2167,5126,2169,5125,2172,5133,2174,5128,2174,5127m2181,5177l2180,5176,2177,5173,2176,5173,2181,5177m2380,5197l2376,5187,2368,5177,2363,5171,2363,5171,2369,5170,2367,5167,2359,5159,2348,5150,2336,5144,2329,5144,2330,5159,2344,5178,2362,5195,2372,5202,2380,5197m4371,4461l4370,4461,4370,4461,4371,4461m4594,4571l4590,4561,4590,4557,4590,4554,4589,4539,4586,4535,4580,4538,4574,4542,4574,4580,4563,4597,4543,4610,4518,4616,4524,4607,4512,4590,4514,4584,4525,4576,4541,4572,4558,4567,4559,4566,4568,4557,4574,4580,4574,4542,4568,4546,4553,4555,4535,4563,4516,4566,4503,4563,4503,4622,4499,4620,4492,4627,4478,4619,4478,4658,4475,4664,4450,4667,4434,4673,4412,4685,4403,4677,4403,4676,4408,4662,4407,4647,4403,4640,4406,4636,4418,4631,4436,4627,4439,4626,4459,4619,4467,4607,4475,4614,4465,4615,4465,4619,4466,4620,4468,4628,4474,4638,4478,4649,4478,4658,4478,4619,4473,4616,4486,4607,4489,4605,4487,4600,4480,4593,4467,4587,4455,4582,4449,4575,4455,4565,4469,4558,4485,4558,4496,4566,4498,4569,4491,4573,4491,4579,4496,4581,4502,4596,4498,4611,4503,4622,4503,4563,4502,4562,4506,4558,4509,4554,4506,4548,4498,4543,4491,4541,4472,4543,4454,4552,4439,4565,4431,4578,4428,4590,4455,4599,4455,4604,4447,4610,4429,4618,4410,4624,4400,4627,4391,4623,4391,4638,4385,4651,4390,4660,4390,4676,4389,4676,4376,4666,4363,4653,4360,4650,4358,4648,4343,4634,4328,4629,4318,4631,4328,4640,4321,4645,4311,4648,4300,4645,4291,4638,4287,4629,4297,4623,4302,4630,4325,4628,4328,4623,4334,4614,4335,4613,4343,4613,4354,4617,4364,4626,4375,4635,4391,4638,4391,4623,4386,4620,4377,4613,4351,4591,4339,4586,4330,4589,4340,4599,4337,4604,4326,4612,4309,4614,4292,4609,4281,4597,4292,4597,4292,4597,4297,4590,4301,4586,4282,4578,4286,4572,4291,4565,4309,4551,4321,4541,4320,4534,4318,4522,4314,4508,4308,4499,4303,4500,4300,4508,4298,4516,4298,4517,4298,4522,4307,4529,4303,4542,4291,4543,4280,4554,4272,4570,4261,4572,4254,4558,4245,4562,4241,4569,4247,4578,4256,4586,4261,4591,4265,4604,4266,4620,4267,4637,4272,4649,4287,4657,4303,4657,4319,4654,4332,4653,4341,4657,4352,4665,4363,4674,4372,4680,4380,4682,4387,4676,4393,4688,4388,4697,4386,4701,4409,4695,4437,4689,4449,4685,4465,4681,4485,4669,4489,4661,4488,4654,4487,4647,4487,4645,4489,4638,4494,4630,4508,4633,4516,4633,4526,4630,4538,4627,4538,4627,4548,4622,4559,4616,4561,4615,4582,4598,4592,4580,4594,4571m4595,4523l4591,4518,4548,4489,4515,4459,4486,4428,4480,4421,4460,4398,4449,4392,4440,4397,4439,4407,4449,4416,4431,4419,4412,4420,4397,4424,4391,4436,4396,4444,4405,4451,4412,4458,4411,4466,4403,4470,4390,4467,4378,4462,4370,4461,4364,4471,4366,4476,4379,4485,4400,4484,4420,4474,4422,4470,4429,4457,4430,4449,4425,4445,4420,4434,4441,4438,4442,4434,4445,4421,4453,4421,4462,4426,4471,4436,4481,4447,4487,4456,4506,4477,4531,4502,4559,4522,4583,4530,4593,4527,4595,4523e" filled="true" fillcolor="#20c4f4" stroked="false">
              <v:path arrowok="t"/>
              <v:fill type="solid"/>
            </v:shape>
            <v:shape style="position:absolute;left:4791;top:4918;width:182;height:135" type="#_x0000_t75" stroked="false">
              <v:imagedata r:id="rId8" o:title=""/>
            </v:shape>
            <v:shape style="position:absolute;left:4547;top:3744;width:1058;height:1356" type="#_x0000_t75" stroked="false">
              <v:imagedata r:id="rId9" o:title=""/>
            </v:shape>
            <v:shape style="position:absolute;left:3697;top:5016;width:732;height:171" type="#_x0000_t75" stroked="false">
              <v:imagedata r:id="rId10" o:title=""/>
            </v:shape>
            <v:shape style="position:absolute;left:5193;top:4808;width:250;height:262" type="#_x0000_t75" stroked="false">
              <v:imagedata r:id="rId11" o:title=""/>
            </v:shape>
            <v:shape style="position:absolute;left:3756;top:4483;width:190;height:142" type="#_x0000_t75" stroked="false">
              <v:imagedata r:id="rId12" o:title=""/>
            </v:shape>
            <v:shape style="position:absolute;left:3799;top:4521;width:1377;height:506" coordorigin="3799,4521" coordsize="1377,506" path="m3987,4842l3986,4796,3983,4746,3979,4696,3974,4649,3970,4620,3965,4594,3962,4571,3965,4555,3965,4553,3958,4555,3954,4542,3950,4527,3942,4521,3939,4521,3935,4538,3935,4542,3936,4552,3939,4566,3943,4581,3947,4598,3958,4677,3966,4761,3967,4847,3960,4927,3975,4913,3983,4891,3986,4866,3987,4842m4359,4929l4348,4914,4341,4911,4322,4903,4291,4897,4269,4895,4246,4894,4213,4896,4184,4901,4173,4911,4187,4913,4217,4913,4250,4911,4272,4911,4290,4913,4312,4919,4331,4925,4337,4932,4328,4936,4308,4940,4286,4943,4269,4945,4229,4946,4195,4942,4164,4935,4159,4933,4133,4925,4131,4924,4115,4924,4112,4918,4110,4907,4112,4892,4114,4876,4115,4862,4113,4839,4109,4819,4104,4799,4097,4777,4091,4759,4086,4747,4082,4737,4070,4719,4057,4714,4053,4715,4044,4737,4043,4741,4038,4761,4035,4781,4035,4800,4034,4820,4033,4841,4031,4862,4031,4876,4031,4885,4032,4907,4035,4921,4039,4937,4042,4950,4043,4958,4042,4960,4019,4974,4016,4976,3977,4990,3927,4998,3876,4998,3835,4988,3828,4985,3811,4973,3812,4965,3821,4956,3841,4952,3865,4950,3884,4949,3903,4948,3915,4949,3926,4949,3930,4948,3942,4947,3947,4946,3955,4943,3962,4938,3962,4931,3961,4929,3927,4931,3894,4932,3854,4934,3819,4943,3799,4961,3799,4976,3808,4985,3821,4992,3833,4999,3837,5002,3838,5003,3838,5010,3842,5012,3887,5019,3937,5014,3982,5003,3997,4998,4012,4992,4024,4984,4032,4975,4040,4967,4047,4960,4053,4954,4053,4961,4055,4954,4056,4954,4056,4940,4056,4936,4055,4916,4052,4892,4050,4876,4050,4862,4050,4832,4051,4810,4052,4790,4053,4776,4056,4759,4059,4747,4065,4748,4075,4772,4086,4806,4095,4841,4099,4867,4098,4885,4095,4904,4094,4919,4094,4921,4095,4932,4098,4937,4106,4933,4110,4934,4133,4942,4156,4950,4181,4957,4209,4961,4230,4961,4250,4960,4269,4959,4289,4958,4275,4962,4261,4965,4249,4969,4240,4978,4235,4973,4232,4964,4225,4969,4225,4982,4239,5003,4259,5020,4278,5026,4270,5013,4249,4991,4242,4978,4252,4982,4265,4982,4278,4979,4292,4974,4301,4969,4312,4962,4322,4959,4326,4963,4317,4973,4297,4979,4275,4984,4263,4990,4263,4992,4264,4998,4272,5002,4283,5002,4292,5001,4307,4995,4321,4986,4331,4975,4337,4965,4338,4961,4338,4960,4338,4959,4338,4958,4334,4947,4335,4946,4340,4937,4358,4941,4358,4937,4359,4929m5175,5017l5171,5011,5169,5009,5158,5007,5148,5003,5153,5012,5168,5011,5175,5017e" filled="true" fillcolor="#20c4f4" stroked="false">
              <v:path arrowok="t"/>
              <v:fill type="solid"/>
            </v:shape>
            <v:shape style="position:absolute;left:5105;top:4109;width:311;height:214" type="#_x0000_t75" stroked="false">
              <v:imagedata r:id="rId13" o:title=""/>
            </v:shape>
            <v:shape style="position:absolute;left:4597;top:3905;width:573;height:626" coordorigin="4597,3905" coordsize="573,626" path="m4643,4331l4633,4333,4614,4350,4615,4379,4627,4409,4641,4427,4641,4427,4656,4432,4657,4438,4649,4448,4633,4463,4619,4479,4619,4492,4602,4496,4597,4507,4602,4519,4614,4528,4659,4531,4701,4511,4646,4511,4621,4508,4653,4497,4660,4492,4621,4492,4630,4487,4638,4476,4646,4465,4653,4459,4696,4459,4699,4456,4701,4454,4673,4454,4668,4443,4668,4440,4679,4435,4677,4427,4672,4422,4651,4412,4642,4405,4635,4392,4630,4373,4629,4355,4637,4345,4661,4345,4655,4336,4652,4335,4643,4331xm4763,4448l4752,4452,4743,4460,4735,4471,4726,4481,4703,4495,4675,4506,4646,4511,4701,4511,4706,4509,4744,4478,4763,4448xm4696,4459l4653,4459,4665,4464,4659,4477,4642,4489,4621,4492,4660,4492,4679,4478,4696,4459xm4715,4434l4700,4440,4685,4450,4673,4454,4701,4454,4715,4434xm4720,4393l4696,4393,4713,4397,4712,4418,4720,4425,4733,4431,4750,4431,4768,4428,4783,4423,4799,4414,4738,4414,4728,4408,4722,4396,4720,4393xm4917,4302l4899,4302,4865,4340,4827,4378,4785,4406,4738,4414,4799,4414,4807,4410,4835,4389,4862,4367,4881,4349,4896,4329,4909,4309,4917,4302xm4661,4345l4637,4345,4653,4352,4660,4372,4666,4394,4679,4405,4687,4406,4696,4393,4720,4393,4718,4390,4690,4390,4684,4389,4675,4381,4668,4364,4662,4347,4661,4345xm4698,4378l4690,4390,4718,4390,4715,4384,4704,4378,4698,4378xm4993,3905l4907,3911,4832,3947,4774,4004,4736,4073,4726,4096,4715,4116,4706,4135,4698,4158,4703,4231,4743,4281,4811,4305,4899,4302,4917,4302,4926,4294,4942,4289,4827,4289,4772,4276,4731,4248,4711,4205,4709,4178,4713,4156,4720,4137,4731,4118,4743,4118,4741,4107,4747,4085,4752,4077,4768,4070,4768,4069,4757,4069,4754,4064,4789,4009,4835,3960,4897,3926,4977,3917,5044,3917,4993,3905xm5044,3917l4977,3917,5039,3930,5095,3958,5137,3998,5155,4049,5152,4087,5139,4122,5120,4152,5099,4178,5053,4219,4999,4252,4943,4275,4888,4288,4827,4289,4942,4289,4952,4286,4953,4285,4965,4285,4973,4282,4988,4276,4986,4273,4989,4272,4992,4272,4996,4272,4998,4271,5000,4270,4998,4266,5001,4264,5010,4264,5015,4260,5020,4256,5026,4252,5028,4251,5077,4215,5122,4173,5155,4123,5170,4062,5156,3998,5114,3951,5056,3920,5044,3917xm4965,4285l4953,4285,4963,4286,4965,4285xm4996,4272l4992,4272,4994,4272,4996,4272xm5010,4264l5001,4264,5010,4264,5010,4264xm4743,4118l4731,4118,4735,4134,4743,4147,4753,4157,4765,4165,4754,4149,4745,4129,4743,4118xm4760,4058l4757,4069,4768,4069,4769,4066,4762,4058,4762,4058,4760,4058xm4762,4058l4762,4058,4763,4058,4762,4058xe" filled="true" fillcolor="#20c4f4" stroked="false">
              <v:path arrowok="t"/>
              <v:fill type="solid"/>
            </v:shape>
            <v:shape style="position:absolute;left:2539;top:4121;width:1827;height:1058" type="#_x0000_t75" stroked="false">
              <v:imagedata r:id="rId14" o:title=""/>
            </v:shape>
            <v:shape style="position:absolute;left:5119;top:4988;width:447;height:172" coordorigin="5119,4988" coordsize="447,172" path="m5299,5082l5296,5081,5299,5084,5299,5082m5553,5053l5547,5056,5545,5057,5497,5073,5446,5090,5393,5106,5338,5120,5282,5130,5172,5146,5119,5155,5141,5157,5164,5159,5187,5159,5211,5158,5245,5154,5282,5147,5358,5131,5412,5118,5464,5102,5511,5083,5553,5059,5553,5053m5565,4992l5565,4990,5565,4988,5562,4988,5506,5023,5439,5047,5365,5062,5288,5073,5213,5081,5236,5084,5261,5085,5285,5083,5300,5077,5299,5082,5302,5082,5318,5084,5337,5082,5356,5078,5363,5077,5372,5075,5427,5063,5482,5044,5530,5021,5565,4992e" filled="true" fillcolor="#20c4f4" stroked="false">
              <v:path arrowok="t"/>
              <v:fill type="solid"/>
            </v:shape>
            <w10:wrap type="none"/>
          </v:group>
        </w:pict>
      </w:r>
      <w:r>
        <w:rPr>
          <w:b/>
          <w:color w:val="F47B20"/>
          <w:spacing w:val="-3"/>
          <w:w w:val="95"/>
        </w:rPr>
        <w:t>VISION</w:t>
      </w:r>
      <w:r>
        <w:rPr>
          <w:b/>
          <w:color w:val="F47B20"/>
          <w:spacing w:val="-57"/>
          <w:w w:val="95"/>
        </w:rPr>
        <w:t> </w:t>
      </w:r>
      <w:r>
        <w:rPr>
          <w:b/>
          <w:color w:val="F47B20"/>
          <w:w w:val="95"/>
        </w:rPr>
        <w:t>AND</w:t>
      </w:r>
      <w:r>
        <w:rPr>
          <w:b/>
          <w:color w:val="F47B20"/>
          <w:spacing w:val="-57"/>
          <w:w w:val="95"/>
        </w:rPr>
        <w:t> </w:t>
      </w:r>
      <w:r>
        <w:rPr>
          <w:b/>
          <w:color w:val="F47B20"/>
          <w:spacing w:val="-3"/>
          <w:w w:val="95"/>
        </w:rPr>
        <w:t>MISSION</w:t>
      </w:r>
      <w:r>
        <w:rPr>
          <w:b/>
          <w:color w:val="F47B20"/>
          <w:spacing w:val="-57"/>
          <w:w w:val="95"/>
        </w:rPr>
        <w:t> </w:t>
      </w:r>
      <w:r>
        <w:rPr>
          <w:b/>
          <w:color w:val="F47B20"/>
          <w:spacing w:val="-7"/>
          <w:w w:val="95"/>
        </w:rPr>
        <w:t>STATEMENTS </w:t>
      </w:r>
      <w:r>
        <w:rPr>
          <w:b/>
          <w:color w:val="F47B20"/>
          <w:spacing w:val="-3"/>
          <w:w w:val="95"/>
        </w:rPr>
        <w:t>EXAMPLES</w:t>
      </w:r>
      <w:r>
        <w:rPr>
          <w:b/>
          <w:color w:val="F47B20"/>
          <w:spacing w:val="-57"/>
          <w:w w:val="95"/>
        </w:rPr>
        <w:t> </w:t>
      </w:r>
      <w:r>
        <w:rPr>
          <w:b/>
          <w:color w:val="F47B20"/>
          <w:w w:val="95"/>
        </w:rPr>
        <w:t>AND</w:t>
      </w:r>
      <w:r>
        <w:rPr>
          <w:b/>
          <w:color w:val="F47B20"/>
          <w:spacing w:val="-57"/>
          <w:w w:val="95"/>
        </w:rPr>
        <w:t> </w:t>
      </w:r>
      <w:r>
        <w:rPr>
          <w:b/>
          <w:color w:val="F47B20"/>
          <w:spacing w:val="-5"/>
          <w:w w:val="95"/>
        </w:rPr>
        <w:t>TEMPLATES</w:t>
      </w:r>
    </w:p>
    <w:p>
      <w:pPr>
        <w:pStyle w:val="BodyText"/>
        <w:spacing w:before="1"/>
        <w:rPr>
          <w:b/>
          <w:sz w:val="9"/>
        </w:rPr>
      </w:pPr>
    </w:p>
    <w:tbl>
      <w:tblPr>
        <w:tblW w:w="0" w:type="auto"/>
        <w:jc w:val="left"/>
        <w:tblInd w:w="1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9"/>
        <w:gridCol w:w="2339"/>
        <w:gridCol w:w="2339"/>
        <w:gridCol w:w="2339"/>
      </w:tblGrid>
      <w:tr>
        <w:trPr>
          <w:trHeight w:val="776" w:hRule="exact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4C8F5"/>
          </w:tcPr>
          <w:p>
            <w:pPr>
              <w:pStyle w:val="TableParagraph"/>
              <w:spacing w:line="223" w:lineRule="exact" w:before="137"/>
              <w:ind w:left="180"/>
              <w:rPr>
                <w:rFonts w:ascii="Arial Black" w:hAnsi="Arial Black"/>
                <w:b/>
                <w:sz w:val="18"/>
              </w:rPr>
            </w:pPr>
            <w:r>
              <w:rPr>
                <w:rFonts w:ascii="Arial Black" w:hAnsi="Arial Black"/>
                <w:b/>
                <w:color w:val="FFFFFF"/>
                <w:w w:val="95"/>
                <w:sz w:val="18"/>
              </w:rPr>
              <w:t>EXAMPLE – Vision Statement</w:t>
            </w:r>
          </w:p>
          <w:p>
            <w:pPr>
              <w:pStyle w:val="TableParagraph"/>
              <w:spacing w:line="284" w:lineRule="exact"/>
              <w:ind w:left="180"/>
              <w:rPr>
                <w:sz w:val="18"/>
              </w:rPr>
            </w:pPr>
            <w:r>
              <w:rPr>
                <w:w w:val="95"/>
                <w:sz w:val="18"/>
              </w:rPr>
              <w:t>Think about your group or community. Write a vision statement using the example below as a guide.</w:t>
            </w:r>
          </w:p>
        </w:tc>
      </w:tr>
      <w:tr>
        <w:trPr>
          <w:trHeight w:val="1024" w:hRule="exact"/>
        </w:trPr>
        <w:tc>
          <w:tcPr>
            <w:tcW w:w="2339" w:type="dxa"/>
            <w:tcBorders>
              <w:top w:val="nil"/>
              <w:left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left="180" w:right="269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Group or </w:t>
            </w:r>
            <w:r>
              <w:rPr>
                <w:rFonts w:ascii="Arial Black"/>
                <w:b/>
                <w:w w:val="95"/>
                <w:sz w:val="18"/>
              </w:rPr>
              <w:t>Community Name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right="966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Where are we going?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right="966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What can </w:t>
            </w:r>
            <w:r>
              <w:rPr>
                <w:rFonts w:ascii="Arial Black"/>
                <w:b/>
                <w:w w:val="95"/>
                <w:sz w:val="18"/>
              </w:rPr>
              <w:t>we achieve?</w:t>
            </w:r>
          </w:p>
        </w:tc>
        <w:tc>
          <w:tcPr>
            <w:tcW w:w="2339" w:type="dxa"/>
            <w:tcBorders>
              <w:top w:val="nil"/>
              <w:bottom w:val="nil"/>
              <w:right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right="129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What kind of a place do we want the </w:t>
            </w:r>
            <w:r>
              <w:rPr>
                <w:rFonts w:ascii="Arial Black"/>
                <w:b/>
                <w:w w:val="95"/>
                <w:sz w:val="18"/>
              </w:rPr>
              <w:t>community to be?</w:t>
            </w:r>
          </w:p>
        </w:tc>
      </w:tr>
      <w:tr>
        <w:trPr>
          <w:trHeight w:val="758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51"/>
              <w:ind w:left="175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Healthy Valley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60" w:lineRule="exact" w:before="110"/>
              <w:ind w:right="504"/>
              <w:rPr>
                <w:sz w:val="18"/>
              </w:rPr>
            </w:pPr>
            <w:r>
              <w:rPr>
                <w:color w:val="44C8F5"/>
                <w:spacing w:val="-10"/>
                <w:w w:val="95"/>
                <w:sz w:val="18"/>
              </w:rPr>
              <w:t>To </w:t>
            </w:r>
            <w:r>
              <w:rPr>
                <w:color w:val="44C8F5"/>
                <w:w w:val="95"/>
                <w:sz w:val="18"/>
              </w:rPr>
              <w:t>improve to a </w:t>
            </w:r>
            <w:r>
              <w:rPr>
                <w:color w:val="44C8F5"/>
                <w:spacing w:val="-2"/>
                <w:w w:val="95"/>
                <w:sz w:val="18"/>
              </w:rPr>
              <w:t>better </w:t>
            </w:r>
            <w:r>
              <w:rPr>
                <w:color w:val="44C8F5"/>
                <w:w w:val="95"/>
                <w:sz w:val="18"/>
              </w:rPr>
              <w:t>level of </w:t>
            </w:r>
            <w:r>
              <w:rPr>
                <w:color w:val="44C8F5"/>
                <w:spacing w:val="-2"/>
                <w:w w:val="95"/>
                <w:sz w:val="18"/>
              </w:rPr>
              <w:t>living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60" w:lineRule="exact" w:before="110"/>
              <w:ind w:right="262"/>
              <w:rPr>
                <w:sz w:val="18"/>
              </w:rPr>
            </w:pPr>
            <w:r>
              <w:rPr>
                <w:color w:val="44C8F5"/>
                <w:sz w:val="18"/>
              </w:rPr>
              <w:t>Great</w:t>
            </w:r>
            <w:r>
              <w:rPr>
                <w:color w:val="44C8F5"/>
                <w:spacing w:val="-27"/>
                <w:sz w:val="18"/>
              </w:rPr>
              <w:t> </w:t>
            </w:r>
            <w:r>
              <w:rPr>
                <w:color w:val="44C8F5"/>
                <w:sz w:val="18"/>
              </w:rPr>
              <w:t>place</w:t>
            </w:r>
            <w:r>
              <w:rPr>
                <w:color w:val="44C8F5"/>
                <w:spacing w:val="-27"/>
                <w:sz w:val="18"/>
              </w:rPr>
              <w:t> </w:t>
            </w:r>
            <w:r>
              <w:rPr>
                <w:color w:val="44C8F5"/>
                <w:sz w:val="18"/>
              </w:rPr>
              <w:t>to</w:t>
            </w:r>
            <w:r>
              <w:rPr>
                <w:color w:val="44C8F5"/>
                <w:spacing w:val="-27"/>
                <w:sz w:val="18"/>
              </w:rPr>
              <w:t> </w:t>
            </w:r>
            <w:r>
              <w:rPr>
                <w:color w:val="44C8F5"/>
                <w:sz w:val="18"/>
              </w:rPr>
              <w:t>live,</w:t>
            </w:r>
            <w:r>
              <w:rPr>
                <w:color w:val="44C8F5"/>
                <w:spacing w:val="-27"/>
                <w:sz w:val="18"/>
              </w:rPr>
              <w:t> </w:t>
            </w:r>
            <w:r>
              <w:rPr>
                <w:color w:val="44C8F5"/>
                <w:sz w:val="18"/>
              </w:rPr>
              <w:t>work, </w:t>
            </w:r>
            <w:r>
              <w:rPr>
                <w:color w:val="44C8F5"/>
                <w:spacing w:val="-5"/>
                <w:sz w:val="18"/>
              </w:rPr>
              <w:t>play, </w:t>
            </w:r>
            <w:r>
              <w:rPr>
                <w:color w:val="44C8F5"/>
                <w:spacing w:val="-4"/>
                <w:sz w:val="18"/>
              </w:rPr>
              <w:t>grow, </w:t>
            </w:r>
            <w:r>
              <w:rPr>
                <w:color w:val="44C8F5"/>
                <w:sz w:val="18"/>
              </w:rPr>
              <w:t>be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happy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60" w:lineRule="exact" w:before="110"/>
              <w:ind w:right="566"/>
              <w:rPr>
                <w:sz w:val="18"/>
              </w:rPr>
            </w:pPr>
            <w:r>
              <w:rPr>
                <w:color w:val="44C8F5"/>
                <w:w w:val="95"/>
                <w:sz w:val="18"/>
              </w:rPr>
              <w:t>The best in the area, </w:t>
            </w:r>
            <w:r>
              <w:rPr>
                <w:color w:val="44C8F5"/>
                <w:w w:val="90"/>
                <w:sz w:val="18"/>
              </w:rPr>
              <w:t>state, anywhere</w:t>
            </w:r>
          </w:p>
        </w:tc>
      </w:tr>
      <w:tr>
        <w:trPr>
          <w:trHeight w:val="2324" w:hRule="exact"/>
        </w:trPr>
        <w:tc>
          <w:tcPr>
            <w:tcW w:w="4679" w:type="dxa"/>
            <w:gridSpan w:val="2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121"/>
              <w:ind w:left="175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Draw a picture that depicts your vision:</w:t>
            </w:r>
          </w:p>
        </w:tc>
        <w:tc>
          <w:tcPr>
            <w:tcW w:w="4679" w:type="dxa"/>
            <w:gridSpan w:val="2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44" w:lineRule="auto" w:before="121"/>
              <w:ind w:right="902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95"/>
                <w:sz w:val="18"/>
              </w:rPr>
              <w:t>Use descriptive words or phrases that represent the idea, community, etc.:</w:t>
            </w:r>
          </w:p>
          <w:p>
            <w:pPr>
              <w:pStyle w:val="TableParagraph"/>
              <w:spacing w:before="192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Commitment of residents, vision for all</w:t>
            </w:r>
          </w:p>
        </w:tc>
      </w:tr>
      <w:tr>
        <w:trPr>
          <w:trHeight w:val="738" w:hRule="exact"/>
        </w:trPr>
        <w:tc>
          <w:tcPr>
            <w:tcW w:w="2339" w:type="dxa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121"/>
              <w:ind w:left="175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90"/>
                <w:sz w:val="18"/>
              </w:rPr>
              <w:t>Vision Statement</w:t>
            </w:r>
          </w:p>
        </w:tc>
        <w:tc>
          <w:tcPr>
            <w:tcW w:w="7018" w:type="dxa"/>
            <w:gridSpan w:val="3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60" w:lineRule="exact" w:before="85"/>
              <w:ind w:right="509"/>
              <w:rPr>
                <w:sz w:val="18"/>
              </w:rPr>
            </w:pPr>
            <w:r>
              <w:rPr>
                <w:color w:val="44C8F5"/>
                <w:spacing w:val="-7"/>
                <w:w w:val="95"/>
                <w:sz w:val="18"/>
              </w:rPr>
              <w:t>We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the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citizens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of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the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Healthy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spacing w:val="-5"/>
                <w:w w:val="95"/>
                <w:sz w:val="18"/>
              </w:rPr>
              <w:t>Valley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are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committed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to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a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vision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in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which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our</w:t>
            </w:r>
            <w:r>
              <w:rPr>
                <w:color w:val="44C8F5"/>
                <w:spacing w:val="-14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community </w:t>
            </w:r>
            <w:r>
              <w:rPr>
                <w:color w:val="44C8F5"/>
                <w:sz w:val="18"/>
              </w:rPr>
              <w:t>is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the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best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place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to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live,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work,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pacing w:val="-5"/>
                <w:sz w:val="18"/>
              </w:rPr>
              <w:t>play,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pacing w:val="-4"/>
                <w:sz w:val="18"/>
              </w:rPr>
              <w:t>grow,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and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enjoy</w:t>
            </w:r>
            <w:r>
              <w:rPr>
                <w:color w:val="44C8F5"/>
                <w:spacing w:val="-22"/>
                <w:sz w:val="18"/>
              </w:rPr>
              <w:t> </w:t>
            </w:r>
            <w:r>
              <w:rPr>
                <w:color w:val="44C8F5"/>
                <w:sz w:val="18"/>
              </w:rPr>
              <w:t>life.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8"/>
        </w:rPr>
      </w:pPr>
    </w:p>
    <w:tbl>
      <w:tblPr>
        <w:tblW w:w="0" w:type="auto"/>
        <w:jc w:val="left"/>
        <w:tblInd w:w="1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9"/>
        <w:gridCol w:w="2339"/>
        <w:gridCol w:w="2339"/>
        <w:gridCol w:w="2339"/>
      </w:tblGrid>
      <w:tr>
        <w:trPr>
          <w:trHeight w:val="769" w:hRule="exact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4C8F5"/>
          </w:tcPr>
          <w:p>
            <w:pPr>
              <w:pStyle w:val="TableParagraph"/>
              <w:spacing w:line="223" w:lineRule="exact" w:before="131"/>
              <w:ind w:left="18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color w:val="FFFFFF"/>
                <w:w w:val="95"/>
                <w:sz w:val="18"/>
              </w:rPr>
              <w:t>Template for a Vision Statement</w:t>
            </w:r>
          </w:p>
          <w:p>
            <w:pPr>
              <w:pStyle w:val="TableParagraph"/>
              <w:spacing w:line="284" w:lineRule="exact"/>
              <w:ind w:left="180"/>
              <w:rPr>
                <w:sz w:val="18"/>
              </w:rPr>
            </w:pPr>
            <w:r>
              <w:rPr>
                <w:w w:val="95"/>
                <w:sz w:val="18"/>
              </w:rPr>
              <w:t>Think about your group or community. Write a vision statement, using the template as a guide.</w:t>
            </w:r>
          </w:p>
        </w:tc>
      </w:tr>
      <w:tr>
        <w:trPr>
          <w:trHeight w:val="1024" w:hRule="exact"/>
        </w:trPr>
        <w:tc>
          <w:tcPr>
            <w:tcW w:w="2339" w:type="dxa"/>
            <w:tcBorders>
              <w:top w:val="nil"/>
              <w:left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left="180" w:right="269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Group or </w:t>
            </w:r>
            <w:r>
              <w:rPr>
                <w:rFonts w:ascii="Arial Black"/>
                <w:b/>
                <w:w w:val="95"/>
                <w:sz w:val="18"/>
              </w:rPr>
              <w:t>Community Name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right="966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Where are we going?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right="966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What can </w:t>
            </w:r>
            <w:r>
              <w:rPr>
                <w:rFonts w:ascii="Arial Black"/>
                <w:b/>
                <w:w w:val="95"/>
                <w:sz w:val="18"/>
              </w:rPr>
              <w:t>we achieve?</w:t>
            </w:r>
          </w:p>
        </w:tc>
        <w:tc>
          <w:tcPr>
            <w:tcW w:w="2339" w:type="dxa"/>
            <w:tcBorders>
              <w:top w:val="nil"/>
              <w:bottom w:val="nil"/>
              <w:right w:val="nil"/>
            </w:tcBorders>
            <w:shd w:val="clear" w:color="auto" w:fill="CCECFC"/>
          </w:tcPr>
          <w:p>
            <w:pPr>
              <w:pStyle w:val="TableParagraph"/>
              <w:spacing w:line="244" w:lineRule="auto" w:before="126"/>
              <w:ind w:right="129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What kind of a place do we want the </w:t>
            </w:r>
            <w:r>
              <w:rPr>
                <w:rFonts w:ascii="Arial Black"/>
                <w:b/>
                <w:w w:val="95"/>
                <w:sz w:val="18"/>
              </w:rPr>
              <w:t>community to be?</w:t>
            </w:r>
          </w:p>
        </w:tc>
      </w:tr>
      <w:tr>
        <w:trPr>
          <w:trHeight w:val="764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</w:tr>
      <w:tr>
        <w:trPr>
          <w:trHeight w:val="1284" w:hRule="exact"/>
        </w:trPr>
        <w:tc>
          <w:tcPr>
            <w:tcW w:w="4679" w:type="dxa"/>
            <w:gridSpan w:val="2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121"/>
              <w:ind w:left="175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Draw a picture that depicts your vision:</w:t>
            </w:r>
          </w:p>
        </w:tc>
        <w:tc>
          <w:tcPr>
            <w:tcW w:w="4679" w:type="dxa"/>
            <w:gridSpan w:val="2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44" w:lineRule="auto" w:before="121"/>
              <w:ind w:right="902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95"/>
                <w:sz w:val="18"/>
              </w:rPr>
              <w:t>Use descriptive words or phrases that represent the idea, community, etc.:</w:t>
            </w:r>
          </w:p>
        </w:tc>
      </w:tr>
      <w:tr>
        <w:trPr>
          <w:trHeight w:val="764" w:hRule="exact"/>
        </w:trPr>
        <w:tc>
          <w:tcPr>
            <w:tcW w:w="2339" w:type="dxa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121"/>
              <w:ind w:left="175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90"/>
                <w:sz w:val="18"/>
              </w:rPr>
              <w:t>Vision Statement</w:t>
            </w:r>
          </w:p>
        </w:tc>
        <w:tc>
          <w:tcPr>
            <w:tcW w:w="7018" w:type="dxa"/>
            <w:gridSpan w:val="3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</w:tr>
    </w:tbl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spacing w:before="12"/>
        <w:rPr>
          <w:b/>
          <w:sz w:val="39"/>
        </w:rPr>
      </w:pPr>
    </w:p>
    <w:p>
      <w:pPr>
        <w:spacing w:before="0"/>
        <w:ind w:left="0" w:right="119" w:firstLine="0"/>
        <w:jc w:val="right"/>
        <w:rPr>
          <w:sz w:val="14"/>
        </w:rPr>
      </w:pPr>
      <w:r>
        <w:rPr>
          <w:w w:val="103"/>
          <w:sz w:val="14"/>
        </w:rPr>
        <w:t>1</w:t>
      </w:r>
    </w:p>
    <w:p>
      <w:pPr>
        <w:spacing w:after="0"/>
        <w:jc w:val="right"/>
        <w:rPr>
          <w:sz w:val="14"/>
        </w:rPr>
        <w:sectPr>
          <w:type w:val="continuous"/>
          <w:pgSz w:w="12240" w:h="15840"/>
          <w:pgMar w:top="480" w:bottom="280" w:left="1320" w:right="600"/>
        </w:sectPr>
      </w:pPr>
    </w:p>
    <w:tbl>
      <w:tblPr>
        <w:tblW w:w="0" w:type="auto"/>
        <w:jc w:val="left"/>
        <w:tblInd w:w="82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9"/>
        <w:gridCol w:w="2339"/>
        <w:gridCol w:w="2339"/>
        <w:gridCol w:w="2339"/>
      </w:tblGrid>
      <w:tr>
        <w:trPr>
          <w:trHeight w:val="769" w:hRule="exact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4C8F5"/>
          </w:tcPr>
          <w:p>
            <w:pPr>
              <w:pStyle w:val="TableParagraph"/>
              <w:spacing w:line="195" w:lineRule="exact" w:before="149"/>
              <w:ind w:left="18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z w:val="18"/>
              </w:rPr>
              <w:t>EXAMPLE - Mission Statement</w:t>
            </w:r>
          </w:p>
          <w:p>
            <w:pPr>
              <w:pStyle w:val="TableParagraph"/>
              <w:spacing w:line="294" w:lineRule="exact"/>
              <w:ind w:left="180"/>
              <w:rPr>
                <w:sz w:val="18"/>
              </w:rPr>
            </w:pPr>
            <w:r>
              <w:rPr>
                <w:w w:val="95"/>
                <w:sz w:val="18"/>
              </w:rPr>
              <w:t>Think about your group or community. Write a mission statement using the example below as a guide.</w:t>
            </w:r>
          </w:p>
        </w:tc>
      </w:tr>
      <w:tr>
        <w:trPr>
          <w:trHeight w:val="764" w:hRule="exact"/>
        </w:trPr>
        <w:tc>
          <w:tcPr>
            <w:tcW w:w="2339" w:type="dxa"/>
            <w:tcBorders>
              <w:top w:val="nil"/>
              <w:left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88" w:lineRule="auto" w:before="144"/>
              <w:ind w:left="180" w:right="26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Group or Community Name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before="14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What do you do?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88" w:lineRule="auto" w:before="144"/>
              <w:ind w:right="91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For  whom do you do it?</w:t>
            </w:r>
          </w:p>
        </w:tc>
        <w:tc>
          <w:tcPr>
            <w:tcW w:w="2339" w:type="dxa"/>
            <w:tcBorders>
              <w:top w:val="nil"/>
              <w:bottom w:val="nil"/>
              <w:right w:val="nil"/>
            </w:tcBorders>
            <w:shd w:val="clear" w:color="auto" w:fill="CCECFC"/>
          </w:tcPr>
          <w:p>
            <w:pPr>
              <w:pStyle w:val="TableParagraph"/>
              <w:spacing w:line="288" w:lineRule="auto" w:before="144"/>
              <w:ind w:right="64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How will you get it done?</w:t>
            </w:r>
          </w:p>
        </w:tc>
      </w:tr>
      <w:tr>
        <w:trPr>
          <w:trHeight w:val="385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before="51"/>
              <w:ind w:left="175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Healthy Valley Initiative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before="51"/>
              <w:rPr>
                <w:sz w:val="18"/>
              </w:rPr>
            </w:pPr>
            <w:r>
              <w:rPr>
                <w:color w:val="44C8F5"/>
                <w:w w:val="95"/>
                <w:sz w:val="18"/>
              </w:rPr>
              <w:t>Help and support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before="51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People of Healthy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before="51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Through leadership</w:t>
            </w:r>
          </w:p>
        </w:tc>
      </w:tr>
      <w:tr>
        <w:trPr>
          <w:trHeight w:val="26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95"/>
                <w:sz w:val="18"/>
              </w:rPr>
              <w:t>creating and maintaining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Valley and surrounding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</w:tr>
      <w:tr>
        <w:trPr>
          <w:trHeight w:val="26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95"/>
                <w:sz w:val="18"/>
              </w:rPr>
              <w:t>a healthy Marion County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sz w:val="18"/>
              </w:rPr>
              <w:t>community</w:t>
            </w:r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95"/>
                <w:sz w:val="18"/>
              </w:rPr>
              <w:t>By involving all the major</w:t>
            </w:r>
          </w:p>
        </w:tc>
      </w:tr>
      <w:tr>
        <w:trPr>
          <w:trHeight w:val="39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sz w:val="18"/>
              </w:rPr>
              <w:t>stakeholders</w:t>
            </w:r>
          </w:p>
        </w:tc>
      </w:tr>
      <w:tr>
        <w:trPr>
          <w:trHeight w:val="39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before="56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An ongoing, sustainable</w:t>
            </w:r>
          </w:p>
        </w:tc>
      </w:tr>
      <w:tr>
        <w:trPr>
          <w:trHeight w:val="39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collaborative process</w:t>
            </w:r>
          </w:p>
        </w:tc>
      </w:tr>
      <w:tr>
        <w:trPr>
          <w:trHeight w:val="39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before="56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Support community needs</w:t>
            </w:r>
          </w:p>
        </w:tc>
      </w:tr>
      <w:tr>
        <w:trPr>
          <w:trHeight w:val="26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85"/>
                <w:sz w:val="18"/>
              </w:rPr>
              <w:t>assessments, targeted</w:t>
            </w:r>
          </w:p>
        </w:tc>
      </w:tr>
      <w:tr>
        <w:trPr>
          <w:trHeight w:val="260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nil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interventions, and outcome</w:t>
            </w:r>
          </w:p>
        </w:tc>
      </w:tr>
      <w:tr>
        <w:trPr>
          <w:trHeight w:val="374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42" w:lineRule="exact"/>
              <w:rPr>
                <w:sz w:val="18"/>
              </w:rPr>
            </w:pPr>
            <w:r>
              <w:rPr>
                <w:color w:val="44C8F5"/>
                <w:sz w:val="18"/>
              </w:rPr>
              <w:t>evaluations</w:t>
            </w:r>
          </w:p>
        </w:tc>
      </w:tr>
      <w:tr>
        <w:trPr>
          <w:trHeight w:val="1278" w:hRule="exact"/>
        </w:trPr>
        <w:tc>
          <w:tcPr>
            <w:tcW w:w="2339" w:type="dxa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138"/>
              <w:ind w:left="175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sz w:val="18"/>
              </w:rPr>
              <w:t>Mission Statement</w:t>
            </w:r>
          </w:p>
        </w:tc>
        <w:tc>
          <w:tcPr>
            <w:tcW w:w="7018" w:type="dxa"/>
            <w:gridSpan w:val="3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line="260" w:lineRule="exact" w:before="104"/>
              <w:ind w:right="344"/>
              <w:rPr>
                <w:sz w:val="18"/>
              </w:rPr>
            </w:pPr>
            <w:r>
              <w:rPr>
                <w:color w:val="44C8F5"/>
                <w:w w:val="95"/>
                <w:sz w:val="18"/>
              </w:rPr>
              <w:t>The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Healthy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spacing w:val="-5"/>
                <w:w w:val="95"/>
                <w:sz w:val="18"/>
              </w:rPr>
              <w:t>Valley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Initiative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will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assist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the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people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of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Healthy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spacing w:val="-5"/>
                <w:w w:val="95"/>
                <w:sz w:val="18"/>
              </w:rPr>
              <w:t>Valley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and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surrounding</w:t>
            </w:r>
            <w:r>
              <w:rPr>
                <w:color w:val="44C8F5"/>
                <w:spacing w:val="-22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areas in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improving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their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lives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by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maintaining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a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healthy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Marion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County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environment</w:t>
            </w:r>
            <w:r>
              <w:rPr>
                <w:color w:val="44C8F5"/>
                <w:spacing w:val="-23"/>
                <w:w w:val="95"/>
                <w:sz w:val="18"/>
              </w:rPr>
              <w:t> </w:t>
            </w:r>
            <w:r>
              <w:rPr>
                <w:color w:val="44C8F5"/>
                <w:w w:val="95"/>
                <w:sz w:val="18"/>
              </w:rPr>
              <w:t>through</w:t>
            </w:r>
          </w:p>
          <w:p>
            <w:pPr>
              <w:pStyle w:val="TableParagraph"/>
              <w:spacing w:line="260" w:lineRule="exact"/>
              <w:ind w:right="276"/>
              <w:rPr>
                <w:sz w:val="18"/>
              </w:rPr>
            </w:pPr>
            <w:r>
              <w:rPr>
                <w:color w:val="44C8F5"/>
                <w:w w:val="90"/>
                <w:sz w:val="18"/>
              </w:rPr>
              <w:t>a sustainable, collaborative process that supports community needs assessments, targeted interventions, and outcome evaluations.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12" w:after="0"/>
        <w:rPr>
          <w:sz w:val="18"/>
        </w:rPr>
      </w:pPr>
    </w:p>
    <w:tbl>
      <w:tblPr>
        <w:tblW w:w="0" w:type="auto"/>
        <w:jc w:val="left"/>
        <w:tblInd w:w="82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9"/>
        <w:gridCol w:w="2339"/>
        <w:gridCol w:w="2339"/>
        <w:gridCol w:w="2339"/>
      </w:tblGrid>
      <w:tr>
        <w:trPr>
          <w:trHeight w:val="769" w:hRule="exact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4C8F5"/>
          </w:tcPr>
          <w:p>
            <w:pPr>
              <w:pStyle w:val="TableParagraph"/>
              <w:spacing w:line="195" w:lineRule="exact" w:before="149"/>
              <w:ind w:left="18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z w:val="18"/>
              </w:rPr>
              <w:t>Template for a Mission  Statement</w:t>
            </w:r>
          </w:p>
          <w:p>
            <w:pPr>
              <w:pStyle w:val="TableParagraph"/>
              <w:spacing w:line="294" w:lineRule="exact"/>
              <w:ind w:left="180"/>
              <w:rPr>
                <w:sz w:val="18"/>
              </w:rPr>
            </w:pPr>
            <w:r>
              <w:rPr>
                <w:w w:val="95"/>
                <w:sz w:val="18"/>
              </w:rPr>
              <w:t>Think about your group or community. Write a mission statement using the template as a guide.</w:t>
            </w:r>
          </w:p>
        </w:tc>
      </w:tr>
      <w:tr>
        <w:trPr>
          <w:trHeight w:val="764" w:hRule="exact"/>
        </w:trPr>
        <w:tc>
          <w:tcPr>
            <w:tcW w:w="2339" w:type="dxa"/>
            <w:tcBorders>
              <w:top w:val="nil"/>
              <w:left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88" w:lineRule="auto" w:before="144"/>
              <w:ind w:left="180" w:right="26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Group or Community Name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before="14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What do you do?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CCECFC"/>
          </w:tcPr>
          <w:p>
            <w:pPr>
              <w:pStyle w:val="TableParagraph"/>
              <w:spacing w:line="288" w:lineRule="auto" w:before="144"/>
              <w:ind w:right="91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For  whom do you do it?</w:t>
            </w:r>
          </w:p>
        </w:tc>
        <w:tc>
          <w:tcPr>
            <w:tcW w:w="2339" w:type="dxa"/>
            <w:tcBorders>
              <w:top w:val="nil"/>
              <w:bottom w:val="nil"/>
              <w:right w:val="nil"/>
            </w:tcBorders>
            <w:shd w:val="clear" w:color="auto" w:fill="CCECFC"/>
          </w:tcPr>
          <w:p>
            <w:pPr>
              <w:pStyle w:val="TableParagraph"/>
              <w:spacing w:line="288" w:lineRule="auto" w:before="144"/>
              <w:ind w:right="64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w w:val="105"/>
                <w:sz w:val="18"/>
              </w:rPr>
              <w:t>How will you get it done?</w:t>
            </w:r>
          </w:p>
        </w:tc>
      </w:tr>
      <w:tr>
        <w:trPr>
          <w:trHeight w:val="2318" w:hRule="exact"/>
        </w:trPr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  <w:tc>
          <w:tcPr>
            <w:tcW w:w="2339" w:type="dxa"/>
            <w:tcBorders>
              <w:top w:val="nil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</w:tr>
      <w:tr>
        <w:trPr>
          <w:trHeight w:val="1018" w:hRule="exact"/>
        </w:trPr>
        <w:tc>
          <w:tcPr>
            <w:tcW w:w="2339" w:type="dxa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>
              <w:pStyle w:val="TableParagraph"/>
              <w:spacing w:before="139"/>
              <w:ind w:left="175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sz w:val="18"/>
              </w:rPr>
              <w:t>Mission Statement</w:t>
            </w:r>
          </w:p>
        </w:tc>
        <w:tc>
          <w:tcPr>
            <w:tcW w:w="7018" w:type="dxa"/>
            <w:gridSpan w:val="3"/>
            <w:tcBorders>
              <w:top w:val="single" w:sz="4" w:space="0" w:color="CCECFC"/>
              <w:left w:val="single" w:sz="4" w:space="0" w:color="CCECFC"/>
              <w:bottom w:val="single" w:sz="4" w:space="0" w:color="CCECFC"/>
              <w:right w:val="single" w:sz="4" w:space="0" w:color="CCECFC"/>
            </w:tcBorders>
          </w:tcPr>
          <w:p>
            <w:pPr/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13"/>
        </w:rPr>
      </w:pPr>
    </w:p>
    <w:p>
      <w:pPr>
        <w:spacing w:before="35"/>
        <w:ind w:left="100" w:right="0" w:firstLine="0"/>
        <w:jc w:val="left"/>
        <w:rPr>
          <w:sz w:val="14"/>
        </w:rPr>
      </w:pPr>
      <w:r>
        <w:rPr>
          <w:w w:val="103"/>
          <w:sz w:val="14"/>
        </w:rPr>
        <w:t>2</w:t>
      </w:r>
    </w:p>
    <w:sectPr>
      <w:pgSz w:w="12240" w:h="15840"/>
      <w:pgMar w:top="980" w:bottom="280" w:left="6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74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2016-12-15T11:01:39Z</dcterms:created>
  <dcterms:modified xsi:type="dcterms:W3CDTF">2016-12-15T11:01:39Z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2013-09-26T00:00:00Z</vt:filetime>
  </property>
  <property fmtid="{D5CDD505-2E9C-101B-9397-08002B2CF9AE}" pid="3" name="Creator">
    <vt:lpwstr>Adobe InDesign CC (Macintosh)</vt:lpwstr>
  </property>
  <property fmtid="{D5CDD505-2E9C-101B-9397-08002B2CF9AE}" pid="4" name="LastSaved">
    <vt:filetime>2016-12-15T00:00:00Z</vt:filetime>
  </property>
</Properties>
</file>